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1A72" w14:textId="11CB9B7E" w:rsidR="00746A73" w:rsidRDefault="00746A73" w:rsidP="00746A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bCs/>
          <w:sz w:val="36"/>
          <w:szCs w:val="36"/>
        </w:rPr>
      </w:pPr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>WA State EOC Radio Net Control Script for OPS-3</w:t>
      </w:r>
    </w:p>
    <w:p w14:paraId="4B2D6C59" w14:textId="3A6ACA15" w:rsidR="002516F9" w:rsidRDefault="00746A73" w:rsidP="00746A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bCs/>
          <w:sz w:val="36"/>
          <w:szCs w:val="36"/>
        </w:rPr>
      </w:pPr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 xml:space="preserve">Each Tuesday at 09:00 </w:t>
      </w:r>
      <w:proofErr w:type="spellStart"/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>hrs</w:t>
      </w:r>
      <w:proofErr w:type="spellEnd"/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 xml:space="preserve"> local time</w:t>
      </w:r>
    </w:p>
    <w:p w14:paraId="2DD75555" w14:textId="7440DA0F" w:rsidR="00746A73" w:rsidRPr="00746A73" w:rsidRDefault="00746A73" w:rsidP="00746A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sz w:val="36"/>
          <w:szCs w:val="36"/>
          <w:u w:val="single"/>
        </w:rPr>
      </w:pPr>
      <w:r w:rsidRPr="00746A73">
        <w:rPr>
          <w:rFonts w:ascii="Bookman Old Style" w:eastAsia="Times New Roman" w:hAnsi="Bookman Old Style" w:cs="Helvetica"/>
          <w:b/>
          <w:bCs/>
          <w:sz w:val="36"/>
          <w:szCs w:val="36"/>
          <w:u w:val="single"/>
        </w:rPr>
        <w:t>SULTAN, WA</w:t>
      </w:r>
    </w:p>
    <w:p w14:paraId="161B8FDD" w14:textId="77777777" w:rsidR="00746A73" w:rsidRDefault="00746A73" w:rsidP="002516F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Helvetica"/>
          <w:sz w:val="32"/>
          <w:szCs w:val="32"/>
        </w:rPr>
      </w:pPr>
    </w:p>
    <w:p w14:paraId="691FF9A6" w14:textId="5E060B88" w:rsidR="002516F9" w:rsidRPr="00864B61" w:rsidRDefault="002516F9" w:rsidP="00842DD4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>Date:</w:t>
      </w:r>
      <w:r w:rsidR="005B6436" w:rsidRPr="005B6436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="005B6436" w:rsidRPr="00864B61">
        <w:rPr>
          <w:rFonts w:ascii="Bookman Old Style" w:eastAsia="Times New Roman" w:hAnsi="Bookman Old Style" w:cs="Helvetica"/>
          <w:sz w:val="28"/>
          <w:szCs w:val="28"/>
        </w:rPr>
        <w:t>____________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ab/>
        <w:t xml:space="preserve">Net Control: </w:t>
      </w:r>
      <w:r w:rsidR="005B6436" w:rsidRPr="00864B61">
        <w:rPr>
          <w:rFonts w:ascii="Bookman Old Style" w:eastAsia="Times New Roman" w:hAnsi="Bookman Old Style" w:cs="Helvetica"/>
          <w:sz w:val="28"/>
          <w:szCs w:val="28"/>
        </w:rPr>
        <w:t>____________</w:t>
      </w:r>
    </w:p>
    <w:p w14:paraId="0209B9CD" w14:textId="77777777" w:rsidR="002516F9" w:rsidRPr="00864B61" w:rsidRDefault="002516F9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</w:p>
    <w:p w14:paraId="49659581" w14:textId="77777777" w:rsidR="00864B61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Good </w:t>
      </w:r>
      <w:r w:rsidR="00864B61" w:rsidRPr="00864B61">
        <w:rPr>
          <w:rFonts w:ascii="Bookman Old Style" w:eastAsia="Times New Roman" w:hAnsi="Bookman Old Style" w:cs="Helvetica"/>
          <w:sz w:val="28"/>
          <w:szCs w:val="28"/>
        </w:rPr>
        <w:t>morning,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Sultan</w:t>
      </w:r>
      <w:r w:rsidR="00746D61" w:rsidRPr="00864B61">
        <w:rPr>
          <w:rFonts w:ascii="Bookman Old Style" w:eastAsia="Times New Roman" w:hAnsi="Bookman Old Style" w:cs="Helvetica"/>
          <w:sz w:val="28"/>
          <w:szCs w:val="28"/>
        </w:rPr>
        <w:t>,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Washington.</w:t>
      </w:r>
      <w:r w:rsidR="002516F9" w:rsidRPr="00864B61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This is the OPS-</w:t>
      </w:r>
      <w:r w:rsidR="00071CDF" w:rsidRPr="00864B61">
        <w:rPr>
          <w:rFonts w:ascii="Bookman Old Style" w:eastAsia="Times New Roman" w:hAnsi="Bookman Old Style" w:cs="Helvetica"/>
          <w:sz w:val="28"/>
          <w:szCs w:val="28"/>
        </w:rPr>
        <w:t>3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 net</w:t>
      </w:r>
      <w:r w:rsidR="002516F9" w:rsidRPr="00864B61">
        <w:rPr>
          <w:rFonts w:ascii="Bookman Old Style" w:eastAsia="Times New Roman" w:hAnsi="Bookman Old Style" w:cs="Helvetica"/>
          <w:sz w:val="28"/>
          <w:szCs w:val="28"/>
        </w:rPr>
        <w:t xml:space="preserve"> for </w:t>
      </w:r>
      <w:r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204D4E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4F7313" w:rsidRPr="005B6436">
        <w:rPr>
          <w:rFonts w:ascii="Bookman Old Style" w:eastAsia="Times New Roman" w:hAnsi="Bookman Old Style" w:cs="Helvetica"/>
          <w:color w:val="FF0000"/>
        </w:rPr>
        <w:t>date</w:t>
      </w:r>
      <w:r w:rsidR="00204D4E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204D4E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 xml:space="preserve"> 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serving the municipality of Sultan</w:t>
      </w:r>
      <w:r w:rsidR="00D56865" w:rsidRPr="00864B61">
        <w:rPr>
          <w:rFonts w:ascii="Bookman Old Style" w:eastAsia="Times New Roman" w:hAnsi="Bookman Old Style" w:cs="Helvetica"/>
          <w:sz w:val="28"/>
          <w:szCs w:val="28"/>
        </w:rPr>
        <w:t xml:space="preserve"> for the WA State EOC Radio Net.</w:t>
      </w:r>
    </w:p>
    <w:p w14:paraId="07D139AB" w14:textId="77777777" w:rsidR="00864B61" w:rsidRDefault="00864B61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</w:p>
    <w:p w14:paraId="0122817E" w14:textId="5CD036A6" w:rsidR="00D8349B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My name is </w:t>
      </w:r>
      <w:r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4F7313" w:rsidRPr="005B6436">
        <w:rPr>
          <w:rFonts w:ascii="Bookman Old Style" w:eastAsia="Times New Roman" w:hAnsi="Bookman Old Style" w:cs="Helvetica"/>
          <w:color w:val="FF0000"/>
        </w:rPr>
        <w:t>name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&gt;&lt;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___</w:t>
      </w:r>
      <w:r w:rsidR="004F7313" w:rsidRPr="005B6436">
        <w:rPr>
          <w:rFonts w:ascii="Bookman Old Style" w:eastAsia="Times New Roman" w:hAnsi="Bookman Old Style" w:cs="Helvetica"/>
          <w:color w:val="FF0000"/>
        </w:rPr>
        <w:t>callsign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serving as net control</w:t>
      </w:r>
      <w:r w:rsidR="00D8349B">
        <w:rPr>
          <w:rFonts w:ascii="Bookman Old Style" w:eastAsia="Times New Roman" w:hAnsi="Bookman Old Style" w:cs="Helvetica"/>
          <w:sz w:val="28"/>
          <w:szCs w:val="28"/>
        </w:rPr>
        <w:t xml:space="preserve"> today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.</w:t>
      </w:r>
    </w:p>
    <w:p w14:paraId="59EB2004" w14:textId="3F14197C" w:rsidR="00887C3D" w:rsidRPr="00864B61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br/>
        <w:t xml:space="preserve">The purpose of this net is </w:t>
      </w:r>
      <w:r w:rsidR="00746D61" w:rsidRPr="00864B61">
        <w:rPr>
          <w:rFonts w:ascii="Bookman Old Style" w:eastAsia="Times New Roman" w:hAnsi="Bookman Old Style" w:cs="Helvetica"/>
          <w:sz w:val="28"/>
          <w:szCs w:val="28"/>
        </w:rPr>
        <w:t xml:space="preserve">to test equipment readiness and practice emergency operations in lieu of meeting at Sultan Fire Station 51, our designated EOC location. </w:t>
      </w:r>
      <w:r w:rsidR="00D8349B">
        <w:rPr>
          <w:rFonts w:ascii="Bookman Old Style" w:eastAsia="Times New Roman" w:hAnsi="Bookman Old Style" w:cs="Helvetica"/>
          <w:sz w:val="28"/>
          <w:szCs w:val="28"/>
        </w:rPr>
        <w:t xml:space="preserve">It is intended for </w:t>
      </w:r>
      <w:r w:rsidR="00D8349B" w:rsidRPr="00864B61">
        <w:rPr>
          <w:rFonts w:ascii="Bookman Old Style" w:eastAsia="Times New Roman" w:hAnsi="Bookman Old Style" w:cs="Helvetica"/>
          <w:sz w:val="28"/>
          <w:szCs w:val="28"/>
        </w:rPr>
        <w:t>Snohomish County ACS members</w:t>
      </w:r>
      <w:r w:rsidR="00D8349B">
        <w:rPr>
          <w:rFonts w:ascii="Bookman Old Style" w:eastAsia="Times New Roman" w:hAnsi="Bookman Old Style" w:cs="Helvetica"/>
          <w:sz w:val="28"/>
          <w:szCs w:val="28"/>
        </w:rPr>
        <w:t xml:space="preserve"> who live near the vicinity of Sultan,</w:t>
      </w:r>
      <w:r w:rsidR="00D8349B" w:rsidRPr="00864B61">
        <w:rPr>
          <w:rFonts w:ascii="Bookman Old Style" w:eastAsia="Times New Roman" w:hAnsi="Bookman Old Style" w:cs="Helvetica"/>
          <w:sz w:val="28"/>
          <w:szCs w:val="28"/>
        </w:rPr>
        <w:t xml:space="preserve"> but visitors are welcome to check in as well. 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The number of check-ins from this net will be passed on to the OPS-</w:t>
      </w:r>
      <w:r w:rsidR="00647E54" w:rsidRPr="00864B61">
        <w:rPr>
          <w:rFonts w:ascii="Bookman Old Style" w:eastAsia="Times New Roman" w:hAnsi="Bookman Old Style" w:cs="Helvetica"/>
          <w:sz w:val="28"/>
          <w:szCs w:val="28"/>
        </w:rPr>
        <w:t>2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net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="00746D61" w:rsidRPr="00864B61">
        <w:rPr>
          <w:rFonts w:ascii="Bookman Old Style" w:eastAsia="Times New Roman" w:hAnsi="Bookman Old Style" w:cs="Helvetica"/>
          <w:sz w:val="28"/>
          <w:szCs w:val="28"/>
        </w:rPr>
        <w:t xml:space="preserve">conducted by the Snohomish County DEM 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>at 09:30 today</w:t>
      </w:r>
      <w:r w:rsidR="002516F9" w:rsidRPr="00864B61">
        <w:rPr>
          <w:rFonts w:ascii="Bookman Old Style" w:eastAsia="Times New Roman" w:hAnsi="Bookman Old Style" w:cs="Helvetica"/>
          <w:sz w:val="28"/>
          <w:szCs w:val="28"/>
        </w:rPr>
        <w:t>.</w:t>
      </w:r>
    </w:p>
    <w:p w14:paraId="7F150CBB" w14:textId="77777777" w:rsidR="00887C3D" w:rsidRPr="00864B61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</w:p>
    <w:p w14:paraId="467FDAF0" w14:textId="47C9E13C" w:rsidR="00864B61" w:rsidRPr="00864B61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This net is being </w:t>
      </w:r>
      <w:r w:rsidR="00746D61" w:rsidRPr="00864B61">
        <w:rPr>
          <w:rFonts w:ascii="Bookman Old Style" w:eastAsia="Times New Roman" w:hAnsi="Bookman Old Style" w:cs="Helvetica"/>
          <w:sz w:val="28"/>
          <w:szCs w:val="28"/>
        </w:rPr>
        <w:t>conducted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on</w:t>
      </w:r>
      <w:r w:rsidR="00624323" w:rsidRPr="00864B61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145.650mhz </w:t>
      </w:r>
      <w:r w:rsidR="00624323" w:rsidRPr="00864B61">
        <w:rPr>
          <w:rFonts w:ascii="Bookman Old Style" w:eastAsia="Times New Roman" w:hAnsi="Bookman Old Style" w:cs="Helvetica"/>
          <w:sz w:val="28"/>
          <w:szCs w:val="28"/>
        </w:rPr>
        <w:t>s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implex </w:t>
      </w:r>
      <w:r w:rsidR="00746D61" w:rsidRPr="00864B61">
        <w:rPr>
          <w:rFonts w:ascii="Bookman Old Style" w:eastAsia="Times New Roman" w:hAnsi="Bookman Old Style" w:cs="Helvetica"/>
          <w:sz w:val="28"/>
          <w:szCs w:val="28"/>
        </w:rPr>
        <w:t>with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a 103.5hz </w:t>
      </w:r>
      <w:r w:rsidR="002516F9" w:rsidRPr="00864B61">
        <w:rPr>
          <w:rFonts w:ascii="Bookman Old Style" w:eastAsia="Times New Roman" w:hAnsi="Bookman Old Style" w:cs="Helvetica"/>
          <w:sz w:val="28"/>
          <w:szCs w:val="28"/>
        </w:rPr>
        <w:t xml:space="preserve">subaudible 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tone. When called, please respond with your callsign and indicate if you are using a handheld</w:t>
      </w:r>
      <w:r w:rsidR="00864B61" w:rsidRPr="00864B61">
        <w:rPr>
          <w:rFonts w:ascii="Bookman Old Style" w:eastAsia="Times New Roman" w:hAnsi="Bookman Old Style" w:cs="Helvetica"/>
          <w:sz w:val="28"/>
          <w:szCs w:val="28"/>
        </w:rPr>
        <w:t xml:space="preserve">, mobile, </w:t>
      </w:r>
      <w:r w:rsidR="00746D61" w:rsidRPr="00864B61">
        <w:rPr>
          <w:rFonts w:ascii="Bookman Old Style" w:eastAsia="Times New Roman" w:hAnsi="Bookman Old Style" w:cs="Helvetica"/>
          <w:sz w:val="28"/>
          <w:szCs w:val="28"/>
        </w:rPr>
        <w:t xml:space="preserve">or base </w:t>
      </w:r>
      <w:r w:rsidR="00864B61" w:rsidRPr="00864B61">
        <w:rPr>
          <w:rFonts w:ascii="Bookman Old Style" w:eastAsia="Times New Roman" w:hAnsi="Bookman Old Style" w:cs="Helvetica"/>
          <w:sz w:val="28"/>
          <w:szCs w:val="28"/>
        </w:rPr>
        <w:t>radio station and the radio’s power source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.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br/>
      </w:r>
    </w:p>
    <w:p w14:paraId="2FE89F5E" w14:textId="07D07D93" w:rsidR="00864B61" w:rsidRPr="00864B61" w:rsidRDefault="00864B61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>Stand by for roll call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>: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br/>
      </w:r>
      <w:r w:rsidRPr="00864B61">
        <w:rPr>
          <w:rFonts w:ascii="Bookman Old Style" w:eastAsia="Times New Roman" w:hAnsi="Bookman Old Style" w:cs="Helvetica"/>
          <w:noProof/>
          <w:sz w:val="28"/>
          <w:szCs w:val="28"/>
        </w:rPr>
        <mc:AlternateContent>
          <mc:Choice Requires="wps">
            <w:drawing>
              <wp:inline distT="0" distB="0" distL="0" distR="0" wp14:anchorId="3FD68CCA" wp14:editId="631A7F7B">
                <wp:extent cx="6886575" cy="19050"/>
                <wp:effectExtent l="0" t="0" r="2857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F844CD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</w:t>
      </w:r>
    </w:p>
    <w:p w14:paraId="28519BA2" w14:textId="1504A099" w:rsidR="00887C3D" w:rsidRPr="00864B61" w:rsidRDefault="005B6436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5B468" wp14:editId="0BAE71FA">
                <wp:simplePos x="0" y="0"/>
                <wp:positionH relativeFrom="margin">
                  <wp:align>right</wp:align>
                </wp:positionH>
                <wp:positionV relativeFrom="paragraph">
                  <wp:posOffset>916940</wp:posOffset>
                </wp:positionV>
                <wp:extent cx="2715260" cy="5715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5D41" w14:textId="3ACD6987" w:rsidR="00D56865" w:rsidRPr="00D8349B" w:rsidRDefault="00864B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3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Total number of check-ins</w:t>
                            </w:r>
                            <w:r w:rsidRPr="00D83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         </w:t>
                            </w:r>
                            <w:proofErr w:type="gramStart"/>
                            <w:r w:rsidR="005B6436" w:rsidRPr="00D83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83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D83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including visitors):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5B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6pt;margin-top:72.2pt;width:213.8pt;height: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">
                <v:textbox>
                  <w:txbxContent>
                    <w:p w14:paraId="6EF75D41" w14:textId="3ACD6987" w:rsidR="00D56865" w:rsidRPr="00D8349B" w:rsidRDefault="00864B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349B">
                        <w:rPr>
                          <w:b/>
                          <w:bCs/>
                          <w:sz w:val="28"/>
                          <w:szCs w:val="28"/>
                        </w:rPr>
                        <w:t>Total number of check-ins</w:t>
                      </w:r>
                      <w:r w:rsidRPr="00D8349B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          </w:t>
                      </w:r>
                      <w:proofErr w:type="gramStart"/>
                      <w:r w:rsidR="005B6436" w:rsidRPr="00D8349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D8349B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D8349B">
                        <w:rPr>
                          <w:b/>
                          <w:bCs/>
                          <w:sz w:val="28"/>
                          <w:szCs w:val="28"/>
                        </w:rPr>
                        <w:t>including visitors): 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6436">
        <w:rPr>
          <w:rFonts w:ascii="Bookman Old Style" w:eastAsia="Times New Roman" w:hAnsi="Bookman Old Style" w:cs="Helvetic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8A883D" wp14:editId="5EB4BF54">
                <wp:simplePos x="0" y="0"/>
                <wp:positionH relativeFrom="margin">
                  <wp:posOffset>2533650</wp:posOffset>
                </wp:positionH>
                <wp:positionV relativeFrom="paragraph">
                  <wp:posOffset>59055</wp:posOffset>
                </wp:positionV>
                <wp:extent cx="4305300" cy="790575"/>
                <wp:effectExtent l="0" t="0" r="19050" b="28575"/>
                <wp:wrapThrough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41C1E" w14:textId="5E7D8FB6" w:rsidR="005B6436" w:rsidRPr="005B6436" w:rsidRDefault="005B64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436">
                              <w:rPr>
                                <w:sz w:val="28"/>
                                <w:szCs w:val="28"/>
                              </w:rPr>
                              <w:t>Visitors (callsign</w:t>
                            </w:r>
                            <w:r w:rsidR="00D8349B">
                              <w:rPr>
                                <w:sz w:val="28"/>
                                <w:szCs w:val="28"/>
                              </w:rPr>
                              <w:t xml:space="preserve"> &amp; name</w:t>
                            </w:r>
                            <w:r w:rsidRPr="005B6436">
                              <w:rPr>
                                <w:sz w:val="28"/>
                                <w:szCs w:val="28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883D" id="_x0000_s1027" type="#_x0000_t202" style="position:absolute;margin-left:199.5pt;margin-top:4.65pt;width:339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LaEAIAAB8EAAAOAAAAZHJzL2Uyb0RvYy54bWysU9tu2zAMfR+wfxD0vthJ46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">
                <v:textbox>
                  <w:txbxContent>
                    <w:p w14:paraId="2C841C1E" w14:textId="5E7D8FB6" w:rsidR="005B6436" w:rsidRPr="005B6436" w:rsidRDefault="005B6436">
                      <w:pPr>
                        <w:rPr>
                          <w:sz w:val="28"/>
                          <w:szCs w:val="28"/>
                        </w:rPr>
                      </w:pPr>
                      <w:r w:rsidRPr="005B6436">
                        <w:rPr>
                          <w:sz w:val="28"/>
                          <w:szCs w:val="28"/>
                        </w:rPr>
                        <w:t>Visitors (callsign</w:t>
                      </w:r>
                      <w:r w:rsidR="00D8349B">
                        <w:rPr>
                          <w:sz w:val="28"/>
                          <w:szCs w:val="28"/>
                        </w:rPr>
                        <w:t xml:space="preserve"> &amp; name</w:t>
                      </w:r>
                      <w:r w:rsidRPr="005B6436">
                        <w:rPr>
                          <w:sz w:val="28"/>
                          <w:szCs w:val="28"/>
                        </w:rPr>
                        <w:t>):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87C3D" w:rsidRPr="00864B61">
        <w:rPr>
          <w:rFonts w:ascii="Bookman Old Style" w:eastAsia="Times New Roman" w:hAnsi="Bookman Old Style" w:cs="Helvetica"/>
          <w:sz w:val="28"/>
          <w:szCs w:val="28"/>
        </w:rPr>
        <w:t xml:space="preserve">KA7 BVS  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 xml:space="preserve">  ____</w:t>
      </w:r>
      <w:r w:rsidR="00D8349B" w:rsidRPr="00864B61">
        <w:rPr>
          <w:rFonts w:ascii="Bookman Old Style" w:eastAsia="Times New Roman" w:hAnsi="Bookman Old Style" w:cs="Helvetica"/>
          <w:sz w:val="28"/>
          <w:szCs w:val="28"/>
        </w:rPr>
        <w:t>_ _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>____</w:t>
      </w:r>
      <w:r>
        <w:rPr>
          <w:rFonts w:ascii="Bookman Old Style" w:eastAsia="Times New Roman" w:hAnsi="Bookman Old Style" w:cs="Helvetica"/>
          <w:sz w:val="28"/>
          <w:szCs w:val="28"/>
        </w:rPr>
        <w:br/>
      </w:r>
      <w:r w:rsidR="00887C3D" w:rsidRPr="00864B61">
        <w:rPr>
          <w:rFonts w:ascii="Bookman Old Style" w:eastAsia="Times New Roman" w:hAnsi="Bookman Old Style" w:cs="Helvetica"/>
          <w:sz w:val="28"/>
          <w:szCs w:val="28"/>
        </w:rPr>
        <w:t xml:space="preserve">KJ7 EZB  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 xml:space="preserve">  ____</w:t>
      </w:r>
      <w:r w:rsidR="00D8349B" w:rsidRPr="00864B61">
        <w:rPr>
          <w:rFonts w:ascii="Bookman Old Style" w:eastAsia="Times New Roman" w:hAnsi="Bookman Old Style" w:cs="Helvetica"/>
          <w:sz w:val="28"/>
          <w:szCs w:val="28"/>
        </w:rPr>
        <w:t>_ _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>____</w:t>
      </w:r>
      <w:r w:rsidR="00887C3D" w:rsidRPr="00864B61">
        <w:rPr>
          <w:rFonts w:ascii="Bookman Old Style" w:eastAsia="Times New Roman" w:hAnsi="Bookman Old Style" w:cs="Helvetica"/>
          <w:sz w:val="28"/>
          <w:szCs w:val="28"/>
        </w:rPr>
        <w:br/>
        <w:t>KB7 GFL 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 xml:space="preserve">   ____</w:t>
      </w:r>
      <w:r w:rsidR="00D8349B" w:rsidRPr="00864B61">
        <w:rPr>
          <w:rFonts w:ascii="Bookman Old Style" w:eastAsia="Times New Roman" w:hAnsi="Bookman Old Style" w:cs="Helvetica"/>
          <w:sz w:val="28"/>
          <w:szCs w:val="28"/>
        </w:rPr>
        <w:t>_ _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>____</w:t>
      </w:r>
      <w:r w:rsidR="00887C3D" w:rsidRPr="00864B61">
        <w:rPr>
          <w:rFonts w:ascii="Bookman Old Style" w:eastAsia="Times New Roman" w:hAnsi="Bookman Old Style" w:cs="Helvetica"/>
          <w:sz w:val="28"/>
          <w:szCs w:val="28"/>
        </w:rPr>
        <w:br/>
        <w:t xml:space="preserve">AC7 LC   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 xml:space="preserve">   ____</w:t>
      </w:r>
      <w:r w:rsidR="00D8349B" w:rsidRPr="00864B61">
        <w:rPr>
          <w:rFonts w:ascii="Bookman Old Style" w:eastAsia="Times New Roman" w:hAnsi="Bookman Old Style" w:cs="Helvetica"/>
          <w:sz w:val="28"/>
          <w:szCs w:val="28"/>
        </w:rPr>
        <w:t>_ _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>____</w:t>
      </w:r>
      <w:r w:rsidR="00887C3D" w:rsidRPr="00864B61">
        <w:rPr>
          <w:rFonts w:ascii="Bookman Old Style" w:eastAsia="Times New Roman" w:hAnsi="Bookman Old Style" w:cs="Helvetica"/>
          <w:sz w:val="28"/>
          <w:szCs w:val="28"/>
        </w:rPr>
        <w:br/>
      </w:r>
      <w:r w:rsidR="00864B61" w:rsidRPr="00864B61">
        <w:rPr>
          <w:rFonts w:ascii="Bookman Old Style" w:eastAsia="Times New Roman" w:hAnsi="Bookman Old Style" w:cs="Helvetica"/>
          <w:sz w:val="28"/>
          <w:szCs w:val="28"/>
        </w:rPr>
        <w:t>K7</w:t>
      </w:r>
      <w:r w:rsidR="00887C3D" w:rsidRPr="00864B61">
        <w:rPr>
          <w:rFonts w:ascii="Bookman Old Style" w:eastAsia="Times New Roman" w:hAnsi="Bookman Old Style" w:cs="Helvetica"/>
          <w:sz w:val="28"/>
          <w:szCs w:val="28"/>
        </w:rPr>
        <w:t xml:space="preserve">  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="00864B61" w:rsidRPr="00864B61">
        <w:rPr>
          <w:rFonts w:ascii="Bookman Old Style" w:eastAsia="Times New Roman" w:hAnsi="Bookman Old Style" w:cs="Helvetica"/>
          <w:sz w:val="28"/>
          <w:szCs w:val="28"/>
        </w:rPr>
        <w:t>QOG</w:t>
      </w:r>
      <w:r w:rsidR="00887C3D" w:rsidRPr="00864B61">
        <w:rPr>
          <w:rFonts w:ascii="Bookman Old Style" w:eastAsia="Times New Roman" w:hAnsi="Bookman Old Style" w:cs="Helvetica"/>
          <w:sz w:val="28"/>
          <w:szCs w:val="28"/>
        </w:rPr>
        <w:t> 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 xml:space="preserve">  ____</w:t>
      </w:r>
      <w:r w:rsidR="00D8349B" w:rsidRPr="00864B61">
        <w:rPr>
          <w:rFonts w:ascii="Bookman Old Style" w:eastAsia="Times New Roman" w:hAnsi="Bookman Old Style" w:cs="Helvetica"/>
          <w:sz w:val="28"/>
          <w:szCs w:val="28"/>
        </w:rPr>
        <w:t>_ _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>____</w:t>
      </w:r>
    </w:p>
    <w:p w14:paraId="2E1E91B1" w14:textId="60FA460A" w:rsidR="005B6436" w:rsidRDefault="005B6436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5B6436">
        <w:rPr>
          <w:rFonts w:ascii="Bookman Old Style" w:eastAsia="Times New Roman" w:hAnsi="Bookman Old Style" w:cs="Helvetic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02EAAA" wp14:editId="7C5DD388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3914775" cy="37465"/>
                <wp:effectExtent l="0" t="0" r="28575" b="19685"/>
                <wp:wrapTight wrapText="bothSides">
                  <wp:wrapPolygon edited="0">
                    <wp:start x="13349" y="0"/>
                    <wp:lineTo x="5466" y="0"/>
                    <wp:lineTo x="0" y="10983"/>
                    <wp:lineTo x="0" y="21966"/>
                    <wp:lineTo x="11036" y="21966"/>
                    <wp:lineTo x="21653" y="21966"/>
                    <wp:lineTo x="21653" y="0"/>
                    <wp:lineTo x="13349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3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9F7C3" id="Straight Connector 4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5pt" to="308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" strokecolor="#4472c4 [3204]" strokeweight=".5pt">
                <v:stroke joinstyle="miter"/>
                <w10:wrap type="tight" anchorx="margin"/>
              </v:line>
            </w:pict>
          </mc:Fallback>
        </mc:AlternateContent>
      </w:r>
    </w:p>
    <w:p w14:paraId="1F2F3FF2" w14:textId="18F1F053" w:rsidR="00204D4E" w:rsidRPr="00864B61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Are there any late 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 xml:space="preserve">member 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check</w:t>
      </w:r>
      <w:r w:rsidR="002516F9" w:rsidRPr="00864B61">
        <w:rPr>
          <w:rFonts w:ascii="Bookman Old Style" w:eastAsia="Times New Roman" w:hAnsi="Bookman Old Style" w:cs="Helvetica"/>
          <w:sz w:val="28"/>
          <w:szCs w:val="28"/>
        </w:rPr>
        <w:t>-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ins?</w:t>
      </w:r>
    </w:p>
    <w:p w14:paraId="51B3BF7D" w14:textId="1AAFAFDC" w:rsidR="005B6436" w:rsidRDefault="005B6436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>
        <w:rPr>
          <w:rFonts w:ascii="Bookman Old Style" w:eastAsia="Times New Roman" w:hAnsi="Bookman Old Style" w:cs="Helvetica"/>
          <w:sz w:val="28"/>
          <w:szCs w:val="28"/>
        </w:rPr>
        <w:t>Are there any visitors that would like to check in?</w:t>
      </w:r>
    </w:p>
    <w:p w14:paraId="62390443" w14:textId="05E2E0D5" w:rsidR="00204D4E" w:rsidRDefault="00204D4E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>Is there any traffic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 xml:space="preserve"> for the net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?</w:t>
      </w:r>
    </w:p>
    <w:p w14:paraId="6BD80645" w14:textId="77777777" w:rsidR="005B6436" w:rsidRPr="00864B61" w:rsidRDefault="005B6436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</w:p>
    <w:p w14:paraId="3FF79746" w14:textId="699CB414" w:rsidR="00624323" w:rsidRPr="00864B61" w:rsidRDefault="00887C3D" w:rsidP="00624323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>Thank you for participating in the net.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br/>
        <w:t xml:space="preserve">This net is now closed at </w:t>
      </w:r>
      <w:r w:rsidR="004F7313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4F7313" w:rsidRPr="005B6436">
        <w:rPr>
          <w:rFonts w:ascii="Bookman Old Style" w:eastAsia="Times New Roman" w:hAnsi="Bookman Old Style" w:cs="Helvetica"/>
          <w:color w:val="FF0000"/>
        </w:rPr>
        <w:t>time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4F7313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 xml:space="preserve">&gt;. </w:t>
      </w:r>
      <w:r w:rsidR="004F7313" w:rsidRPr="00864B61">
        <w:rPr>
          <w:rFonts w:ascii="Bookman Old Style" w:eastAsia="Times New Roman" w:hAnsi="Bookman Old Style" w:cs="Helvetica"/>
          <w:sz w:val="28"/>
          <w:szCs w:val="28"/>
        </w:rPr>
        <w:t xml:space="preserve">This is 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 xml:space="preserve">net control </w:t>
      </w:r>
      <w:r w:rsidR="004F7313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___</w:t>
      </w:r>
      <w:r w:rsidR="004F7313" w:rsidRPr="005B6436">
        <w:rPr>
          <w:rFonts w:ascii="Bookman Old Style" w:eastAsia="Times New Roman" w:hAnsi="Bookman Old Style" w:cs="Helvetica"/>
          <w:color w:val="FF0000"/>
        </w:rPr>
        <w:t>callsign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4F7313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 xml:space="preserve">. 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73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>!</w:t>
      </w:r>
    </w:p>
    <w:p w14:paraId="0F5CA751" w14:textId="055F55D8" w:rsidR="00CE35AA" w:rsidRPr="00864B61" w:rsidRDefault="00204D4E" w:rsidP="00842DD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color w:val="2F5496" w:themeColor="accent1" w:themeShade="BF"/>
          <w:sz w:val="24"/>
          <w:szCs w:val="24"/>
        </w:rPr>
      </w:pPr>
      <w:r w:rsidRPr="00864B61">
        <w:rPr>
          <w:rFonts w:ascii="Bookman Old Style" w:eastAsia="Times New Roman" w:hAnsi="Bookman Old Style" w:cs="Helvetica"/>
          <w:color w:val="2F5496" w:themeColor="accent1" w:themeShade="BF"/>
          <w:sz w:val="24"/>
          <w:szCs w:val="24"/>
        </w:rPr>
        <w:t xml:space="preserve">Hold on to this form </w:t>
      </w:r>
      <w:r w:rsidR="005B6436">
        <w:rPr>
          <w:rFonts w:ascii="Bookman Old Style" w:eastAsia="Times New Roman" w:hAnsi="Bookman Old Style" w:cs="Helvetica"/>
          <w:color w:val="2F5496" w:themeColor="accent1" w:themeShade="BF"/>
          <w:sz w:val="24"/>
          <w:szCs w:val="24"/>
        </w:rPr>
        <w:t xml:space="preserve">until it can be turned in to the Vice President </w:t>
      </w:r>
      <w:r w:rsidR="005B6436">
        <w:rPr>
          <w:rFonts w:ascii="Bookman Old Style" w:eastAsia="Times New Roman" w:hAnsi="Bookman Old Style" w:cs="Helvetica"/>
          <w:color w:val="2F5496" w:themeColor="accent1" w:themeShade="BF"/>
          <w:sz w:val="24"/>
          <w:szCs w:val="24"/>
        </w:rPr>
        <w:br/>
        <w:t>or added to the binder at the EOC</w:t>
      </w:r>
      <w:r w:rsidRPr="00864B61">
        <w:rPr>
          <w:rFonts w:ascii="Bookman Old Style" w:eastAsia="Times New Roman" w:hAnsi="Bookman Old Style" w:cs="Helvetica"/>
          <w:color w:val="2F5496" w:themeColor="accent1" w:themeShade="BF"/>
          <w:sz w:val="24"/>
          <w:szCs w:val="24"/>
        </w:rPr>
        <w:t xml:space="preserve">. </w:t>
      </w:r>
    </w:p>
    <w:sectPr w:rsidR="00CE35AA" w:rsidRPr="00864B61" w:rsidSect="00251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3D"/>
    <w:rsid w:val="00071CDF"/>
    <w:rsid w:val="00204D4E"/>
    <w:rsid w:val="002516F9"/>
    <w:rsid w:val="002D6948"/>
    <w:rsid w:val="004F7313"/>
    <w:rsid w:val="005B6436"/>
    <w:rsid w:val="00621F8C"/>
    <w:rsid w:val="00624323"/>
    <w:rsid w:val="00647E54"/>
    <w:rsid w:val="00746A73"/>
    <w:rsid w:val="00746D61"/>
    <w:rsid w:val="007A05F0"/>
    <w:rsid w:val="00842DD4"/>
    <w:rsid w:val="00864B61"/>
    <w:rsid w:val="00887C3D"/>
    <w:rsid w:val="00C45BC9"/>
    <w:rsid w:val="00CE35AA"/>
    <w:rsid w:val="00D56865"/>
    <w:rsid w:val="00D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EB73"/>
  <w15:chartTrackingRefBased/>
  <w15:docId w15:val="{94F8C460-811D-44BF-BC60-5E132DC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887C3D"/>
  </w:style>
  <w:style w:type="table" w:styleId="TableGrid">
    <w:name w:val="Table Grid"/>
    <w:basedOn w:val="TableNormal"/>
    <w:uiPriority w:val="39"/>
    <w:rsid w:val="00D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Weber</dc:creator>
  <cp:keywords/>
  <dc:description/>
  <cp:lastModifiedBy>Garth Almgren</cp:lastModifiedBy>
  <cp:revision>5</cp:revision>
  <cp:lastPrinted>2020-04-14T07:09:00Z</cp:lastPrinted>
  <dcterms:created xsi:type="dcterms:W3CDTF">2020-06-02T16:44:00Z</dcterms:created>
  <dcterms:modified xsi:type="dcterms:W3CDTF">2022-10-27T17:31:00Z</dcterms:modified>
</cp:coreProperties>
</file>